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52A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Pr="006B419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96EFA" w:rsidRPr="006B419B" w:rsidRDefault="00E9752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C96EFA" w:rsidRPr="006B419B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9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134265" w:rsidP="00C96EFA">
      <w:pPr>
        <w:pStyle w:val="a5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C96EFA" w:rsidRPr="006B419B">
        <w:rPr>
          <w:rFonts w:ascii="Times New Roman" w:hAnsi="Times New Roman" w:cs="Times New Roman"/>
          <w:sz w:val="28"/>
          <w:szCs w:val="28"/>
        </w:rPr>
        <w:t xml:space="preserve"> 201</w:t>
      </w:r>
      <w:r w:rsidR="00E975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№  2</w:t>
      </w:r>
    </w:p>
    <w:p w:rsidR="00C96EFA" w:rsidRPr="006B419B" w:rsidRDefault="00134265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архиве</w:t>
      </w: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Default="00C96EFA" w:rsidP="00C96E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обеспечения сохранности, учета использования документов, образующихся в деятельности Администрации сельсовета:</w:t>
      </w:r>
    </w:p>
    <w:p w:rsidR="00C96EFA" w:rsidRDefault="00C96EFA" w:rsidP="00C96EF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архиве Администрации </w:t>
      </w:r>
      <w:r w:rsidR="00E9752A">
        <w:rPr>
          <w:rFonts w:ascii="Times New Roman" w:hAnsi="Times New Roman" w:cs="Times New Roman"/>
          <w:sz w:val="28"/>
          <w:szCs w:val="28"/>
        </w:rPr>
        <w:t>Курочкинского</w:t>
      </w:r>
      <w:r w:rsidR="00CD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EA7D9D" w:rsidRPr="00EA7D9D" w:rsidRDefault="00EA7D9D" w:rsidP="0013426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650B" w:rsidRPr="00E9752A" w:rsidRDefault="00C96EFA" w:rsidP="00F1650B">
      <w:pPr>
        <w:pStyle w:val="a5"/>
        <w:numPr>
          <w:ilvl w:val="0"/>
          <w:numId w:val="4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 </w:t>
      </w:r>
      <w:r w:rsidR="00E9752A" w:rsidRPr="00E9752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9752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D3943">
        <w:rPr>
          <w:rFonts w:ascii="Times New Roman" w:hAnsi="Times New Roman" w:cs="Times New Roman"/>
          <w:sz w:val="28"/>
          <w:szCs w:val="28"/>
        </w:rPr>
        <w:t xml:space="preserve">  </w:t>
      </w:r>
      <w:r w:rsidR="00E9752A">
        <w:rPr>
          <w:rFonts w:ascii="Times New Roman" w:hAnsi="Times New Roman" w:cs="Times New Roman"/>
          <w:sz w:val="28"/>
          <w:szCs w:val="28"/>
        </w:rPr>
        <w:t>Витман Г.Н.</w:t>
      </w: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E9752A">
        <w:rPr>
          <w:rFonts w:ascii="Times New Roman" w:hAnsi="Times New Roman" w:cs="Times New Roman"/>
          <w:sz w:val="28"/>
          <w:szCs w:val="28"/>
        </w:rPr>
        <w:t>Т.А. Кундик</w:t>
      </w:r>
    </w:p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D5E" w:rsidRPr="006B419B" w:rsidRDefault="00BE5D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Pr="006B419B" w:rsidRDefault="00E8575E" w:rsidP="00E857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8575E" w:rsidRPr="006B419B" w:rsidRDefault="00E8575E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Распоряжением главы </w:t>
      </w:r>
      <w:r w:rsidR="00732320">
        <w:rPr>
          <w:rFonts w:ascii="Times New Roman" w:eastAsia="NSimSun" w:hAnsi="Times New Roman" w:cs="Times New Roman"/>
          <w:sz w:val="28"/>
          <w:szCs w:val="28"/>
        </w:rPr>
        <w:t>Курочкинского сельсовета</w:t>
      </w:r>
    </w:p>
    <w:p w:rsidR="00E8575E" w:rsidRPr="006B419B" w:rsidRDefault="00E8575E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6B419B">
        <w:rPr>
          <w:rFonts w:ascii="Times New Roman" w:eastAsia="NSimSun" w:hAnsi="Times New Roman" w:cs="Times New Roman"/>
          <w:sz w:val="28"/>
          <w:szCs w:val="28"/>
        </w:rPr>
        <w:t xml:space="preserve">от </w:t>
      </w:r>
      <w:r w:rsidR="00732320">
        <w:rPr>
          <w:rFonts w:ascii="Times New Roman" w:eastAsia="NSimSun" w:hAnsi="Times New Roman" w:cs="Times New Roman"/>
          <w:sz w:val="28"/>
          <w:szCs w:val="28"/>
        </w:rPr>
        <w:t>18.02.</w:t>
      </w:r>
      <w:r w:rsidRPr="006B419B">
        <w:rPr>
          <w:rFonts w:ascii="Times New Roman" w:eastAsia="NSimSun" w:hAnsi="Times New Roman" w:cs="Times New Roman"/>
          <w:sz w:val="28"/>
          <w:szCs w:val="28"/>
        </w:rPr>
        <w:t xml:space="preserve"> 201</w:t>
      </w:r>
      <w:r w:rsidR="00E947EB">
        <w:rPr>
          <w:rFonts w:ascii="Times New Roman" w:eastAsia="NSimSun" w:hAnsi="Times New Roman" w:cs="Times New Roman"/>
          <w:sz w:val="28"/>
          <w:szCs w:val="28"/>
        </w:rPr>
        <w:t>9</w:t>
      </w:r>
      <w:r w:rsidR="00732320">
        <w:rPr>
          <w:rFonts w:ascii="Times New Roman" w:eastAsia="NSimSun" w:hAnsi="Times New Roman" w:cs="Times New Roman"/>
          <w:sz w:val="28"/>
          <w:szCs w:val="28"/>
        </w:rPr>
        <w:t xml:space="preserve"> г. № 2</w:t>
      </w:r>
    </w:p>
    <w:p w:rsidR="00E8575E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Pr="006B419B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CE6" w:rsidRDefault="00A12CE6" w:rsidP="00A943F2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943F2" w:rsidRPr="00A943F2" w:rsidRDefault="00A943F2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00369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A12CE6" w:rsidP="000036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Примерное положение распространяется на архивы организаций, выступающих источниками комплектования муниципальных архивов (далее – Архив организации).</w:t>
      </w:r>
    </w:p>
    <w:p w:rsidR="00A12CE6" w:rsidRPr="00A943F2" w:rsidRDefault="00A12CE6" w:rsidP="000036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:rsidR="00A12CE6" w:rsidRPr="00A943F2" w:rsidRDefault="00A12CE6" w:rsidP="0000369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A12CE6" w:rsidRPr="00A943F2" w:rsidRDefault="00A12CE6" w:rsidP="0000369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Организации, выступающие источниками комплектования</w:t>
      </w:r>
      <w:r w:rsidR="001111D8" w:rsidRPr="00A943F2">
        <w:rPr>
          <w:rFonts w:ascii="Times New Roman" w:eastAsia="Times New Roman" w:hAnsi="Times New Roman" w:cs="Times New Roman"/>
          <w:sz w:val="28"/>
          <w:szCs w:val="28"/>
        </w:rPr>
        <w:t>муниципальных архивов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, согласовывают положение об архиве организации с муниципальным архивом в случае наделения их соответствующими полномочиями.</w:t>
      </w:r>
    </w:p>
    <w:p w:rsidR="00A12CE6" w:rsidRPr="00A943F2" w:rsidRDefault="00A12CE6" w:rsidP="000036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A12CE6" w:rsidRDefault="00A12CE6" w:rsidP="000036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A943F2">
        <w:rPr>
          <w:rFonts w:ascii="Times New Roman" w:eastAsia="Times New Roman" w:hAnsi="Times New Roman" w:cs="Times New Roman"/>
          <w:sz w:val="28"/>
          <w:szCs w:val="28"/>
        </w:rPr>
        <w:t>, локальными нормативными актами государственного</w:t>
      </w:r>
      <w:proofErr w:type="gramEnd"/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органа.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8575E" w:rsidRPr="00A943F2" w:rsidRDefault="00E8575E" w:rsidP="0000369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lastRenderedPageBreak/>
        <w:t>II. Состав документов Архива организации</w:t>
      </w:r>
    </w:p>
    <w:p w:rsidR="00A943F2" w:rsidRDefault="00A943F2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A943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хранит: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документы постоянного хранения и докумен</w:t>
      </w:r>
      <w:r w:rsidR="00911898">
        <w:rPr>
          <w:rFonts w:ascii="Times New Roman" w:eastAsia="Times New Roman" w:hAnsi="Times New Roman" w:cs="Times New Roman"/>
          <w:sz w:val="28"/>
          <w:szCs w:val="28"/>
        </w:rPr>
        <w:t>ты по личному составу фонда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– предшественников (при их наличии);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1" w:name="s02"/>
      <w:bookmarkEnd w:id="1"/>
      <w:r w:rsidRPr="00A943F2">
        <w:rPr>
          <w:rFonts w:ascii="Times New Roman" w:eastAsia="Times New Roman" w:hAnsi="Times New Roman" w:cs="Times New Roman"/>
          <w:sz w:val="28"/>
          <w:szCs w:val="28"/>
        </w:rPr>
        <w:t> (при их наличии);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фонд пользования (архива</w:t>
      </w:r>
      <w:bookmarkStart w:id="2" w:name="s03"/>
      <w:bookmarkEnd w:id="2"/>
      <w:r w:rsidR="009118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 (при наличии);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Pr="00A943F2" w:rsidRDefault="00A12CE6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III. Задачи Архива организации</w:t>
      </w:r>
    </w:p>
    <w:p w:rsidR="00A943F2" w:rsidRDefault="00A943F2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A943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К задачам Архива организации относятся: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Организация хранения документов, состав которых предусмотрен главой II Примерного положения.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.3. Учет документов, находящихся на хранении в Архиве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.6. Методическое руководство и 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Default="00A12CE6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IV. Функции Архива организации</w:t>
      </w:r>
    </w:p>
    <w:p w:rsidR="00E97FB3" w:rsidRPr="00A943F2" w:rsidRDefault="00E97FB3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A943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осуществляет следующие функции: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Организует прием д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окументов постоянного и временного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сроков хранения, в том числе по личному составу, образовавшихся в деятельности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>.2. Ведет учет документов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, находящихся на хранении в Архиве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.3. Представляет в 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E97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организации описи дел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хранения, временного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б) на утверждение экспертно-проверочной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комиссии уполномоченного органа исполнительной власти субъекта Российской Федерации в сфере архивного дела (далее –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учреждения) описи дел постоянного хранения;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в) на согласование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на согласование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  <w:proofErr w:type="gramEnd"/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муниципальный архив.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.7. Организует и проводит экспертизу ценности документов временных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.13. Ведет учет использования документов Архива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.15. Осуществляет ведение справочно-поисковых сре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окументам Архива организации.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A12CE6" w:rsidRPr="00A943F2" w:rsidRDefault="0000369E" w:rsidP="000036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.17. Оказывает методическую помощь: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Pr="00A943F2" w:rsidRDefault="00A12CE6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V. Права Архива организации</w:t>
      </w:r>
    </w:p>
    <w:p w:rsidR="00A943F2" w:rsidRDefault="00A943F2" w:rsidP="00A943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A943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имеет право: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A12CE6" w:rsidRPr="00A943F2" w:rsidRDefault="00A12CE6" w:rsidP="00A943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D12B34" w:rsidRDefault="00A12CE6" w:rsidP="00C96EF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</w:t>
      </w:r>
      <w:r w:rsidR="00C96E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CE6" w:rsidRPr="00A943F2" w:rsidRDefault="00A12CE6" w:rsidP="00C96EF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2B34" w:rsidRPr="008840B8" w:rsidRDefault="00D12B34" w:rsidP="00D12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47EB" w:rsidRPr="008840B8" w:rsidRDefault="00D12B34" w:rsidP="00E947E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947EB"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</w:p>
    <w:p w:rsidR="00D12B34" w:rsidRPr="008840B8" w:rsidRDefault="00D12B34" w:rsidP="00D12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2B34" w:rsidRPr="008840B8" w:rsidRDefault="00E947EB" w:rsidP="00D12B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D12B34" w:rsidRPr="008840B8">
        <w:rPr>
          <w:rFonts w:ascii="Times New Roman" w:hAnsi="Times New Roman" w:cs="Times New Roman"/>
          <w:sz w:val="28"/>
          <w:szCs w:val="28"/>
        </w:rPr>
        <w:t>района</w:t>
      </w:r>
    </w:p>
    <w:p w:rsidR="00D12B34" w:rsidRPr="008840B8" w:rsidRDefault="00D12B34" w:rsidP="00D12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E947EB">
        <w:rPr>
          <w:rFonts w:ascii="Times New Roman" w:hAnsi="Times New Roman" w:cs="Times New Roman"/>
          <w:sz w:val="28"/>
          <w:szCs w:val="28"/>
        </w:rPr>
        <w:t xml:space="preserve">Г.И. Осина </w:t>
      </w:r>
      <w:bookmarkStart w:id="4" w:name="_GoBack"/>
      <w:bookmarkEnd w:id="4"/>
    </w:p>
    <w:p w:rsidR="00C13C35" w:rsidRDefault="00D12B34" w:rsidP="00D12B34">
      <w:r w:rsidRPr="008840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13C35" w:rsidSect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D3A"/>
    <w:multiLevelType w:val="hybridMultilevel"/>
    <w:tmpl w:val="84D8DC48"/>
    <w:lvl w:ilvl="0" w:tplc="67800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1A059C"/>
    <w:multiLevelType w:val="multilevel"/>
    <w:tmpl w:val="619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37CE"/>
    <w:multiLevelType w:val="hybridMultilevel"/>
    <w:tmpl w:val="B3EE456A"/>
    <w:lvl w:ilvl="0" w:tplc="6E34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550EAC"/>
    <w:multiLevelType w:val="hybridMultilevel"/>
    <w:tmpl w:val="BCFA62E4"/>
    <w:lvl w:ilvl="0" w:tplc="0C70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2CE6"/>
    <w:rsid w:val="0000369E"/>
    <w:rsid w:val="00081A56"/>
    <w:rsid w:val="000D4205"/>
    <w:rsid w:val="001111D8"/>
    <w:rsid w:val="00134265"/>
    <w:rsid w:val="0015003C"/>
    <w:rsid w:val="00314C08"/>
    <w:rsid w:val="006117FD"/>
    <w:rsid w:val="00732320"/>
    <w:rsid w:val="00743060"/>
    <w:rsid w:val="008F3D91"/>
    <w:rsid w:val="00911898"/>
    <w:rsid w:val="009A668E"/>
    <w:rsid w:val="00A12CE6"/>
    <w:rsid w:val="00A632E2"/>
    <w:rsid w:val="00A6728C"/>
    <w:rsid w:val="00A943F2"/>
    <w:rsid w:val="00BE5D5E"/>
    <w:rsid w:val="00C13C35"/>
    <w:rsid w:val="00C810C6"/>
    <w:rsid w:val="00C96EFA"/>
    <w:rsid w:val="00CD3943"/>
    <w:rsid w:val="00CE7B6B"/>
    <w:rsid w:val="00D12B34"/>
    <w:rsid w:val="00E0246E"/>
    <w:rsid w:val="00E8575E"/>
    <w:rsid w:val="00E947EB"/>
    <w:rsid w:val="00E9752A"/>
    <w:rsid w:val="00E97FB3"/>
    <w:rsid w:val="00EA7D9D"/>
    <w:rsid w:val="00F1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C"/>
  </w:style>
  <w:style w:type="paragraph" w:styleId="3">
    <w:name w:val="heading 3"/>
    <w:basedOn w:val="a"/>
    <w:link w:val="30"/>
    <w:uiPriority w:val="9"/>
    <w:qFormat/>
    <w:rsid w:val="00A1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E6"/>
    <w:rPr>
      <w:color w:val="0000FF"/>
      <w:u w:val="single"/>
    </w:rPr>
  </w:style>
  <w:style w:type="character" w:customStyle="1" w:styleId="submitted">
    <w:name w:val="submitted"/>
    <w:basedOn w:val="a0"/>
    <w:rsid w:val="00A12CE6"/>
  </w:style>
  <w:style w:type="paragraph" w:styleId="a5">
    <w:name w:val="No Spacing"/>
    <w:uiPriority w:val="1"/>
    <w:qFormat/>
    <w:rsid w:val="00A9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1384</dc:creator>
  <cp:lastModifiedBy>User</cp:lastModifiedBy>
  <cp:revision>16</cp:revision>
  <cp:lastPrinted>2019-02-18T01:43:00Z</cp:lastPrinted>
  <dcterms:created xsi:type="dcterms:W3CDTF">2018-11-07T08:05:00Z</dcterms:created>
  <dcterms:modified xsi:type="dcterms:W3CDTF">2019-04-05T03:37:00Z</dcterms:modified>
</cp:coreProperties>
</file>